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3DB8" w14:textId="68D7FE62" w:rsidR="005C653C" w:rsidRPr="00C062D8" w:rsidRDefault="005C653C" w:rsidP="00C062D8">
      <w:pPr>
        <w:pStyle w:val="berschrift2"/>
        <w:spacing w:before="0"/>
        <w:jc w:val="center"/>
        <w:rPr>
          <w:b w:val="0"/>
          <w:sz w:val="16"/>
          <w:szCs w:val="16"/>
          <w:u w:val="single"/>
        </w:rPr>
      </w:pPr>
      <w:r w:rsidRPr="00C062D8">
        <w:rPr>
          <w:bCs w:val="0"/>
          <w:sz w:val="16"/>
          <w:szCs w:val="16"/>
          <w:u w:val="single"/>
        </w:rPr>
        <w:t xml:space="preserve">Bestätigung </w:t>
      </w:r>
      <w:r w:rsidR="00507A74" w:rsidRPr="00C062D8">
        <w:rPr>
          <w:bCs w:val="0"/>
          <w:sz w:val="16"/>
          <w:szCs w:val="16"/>
          <w:u w:val="single"/>
        </w:rPr>
        <w:t xml:space="preserve">bei einer kumluativen Promotion </w:t>
      </w:r>
      <w:r w:rsidR="00507A74" w:rsidRPr="00C062D8">
        <w:rPr>
          <w:bCs w:val="0"/>
          <w:sz w:val="16"/>
          <w:szCs w:val="16"/>
          <w:u w:val="single"/>
        </w:rPr>
        <w:br/>
      </w:r>
      <w:r w:rsidRPr="00C062D8">
        <w:rPr>
          <w:b w:val="0"/>
          <w:sz w:val="16"/>
          <w:szCs w:val="16"/>
          <w:u w:val="single"/>
        </w:rPr>
        <w:t>zum Antrag auf Zulassung zur Promotionsprüfung nach der Promotionsordnung v. 2</w:t>
      </w:r>
      <w:r w:rsidR="001A48AD" w:rsidRPr="00C062D8">
        <w:rPr>
          <w:b w:val="0"/>
          <w:sz w:val="16"/>
          <w:szCs w:val="16"/>
          <w:u w:val="single"/>
        </w:rPr>
        <w:t>2</w:t>
      </w:r>
      <w:r w:rsidRPr="00C062D8">
        <w:rPr>
          <w:b w:val="0"/>
          <w:sz w:val="16"/>
          <w:szCs w:val="16"/>
          <w:u w:val="single"/>
        </w:rPr>
        <w:t>.0</w:t>
      </w:r>
      <w:r w:rsidR="001A48AD" w:rsidRPr="00C062D8">
        <w:rPr>
          <w:b w:val="0"/>
          <w:sz w:val="16"/>
          <w:szCs w:val="16"/>
          <w:u w:val="single"/>
        </w:rPr>
        <w:t>5</w:t>
      </w:r>
      <w:r w:rsidRPr="00C062D8">
        <w:rPr>
          <w:b w:val="0"/>
          <w:sz w:val="16"/>
          <w:szCs w:val="16"/>
          <w:u w:val="single"/>
        </w:rPr>
        <w:t>.20</w:t>
      </w:r>
      <w:r w:rsidR="001A48AD" w:rsidRPr="00C062D8">
        <w:rPr>
          <w:b w:val="0"/>
          <w:sz w:val="16"/>
          <w:szCs w:val="16"/>
          <w:u w:val="single"/>
        </w:rPr>
        <w:t>24</w:t>
      </w:r>
    </w:p>
    <w:p w14:paraId="639B9D66" w14:textId="77777777" w:rsidR="005C653C" w:rsidRDefault="005C653C" w:rsidP="005C653C">
      <w:pPr>
        <w:spacing w:line="360" w:lineRule="auto"/>
        <w:rPr>
          <w:b/>
          <w:szCs w:val="20"/>
        </w:rPr>
      </w:pPr>
    </w:p>
    <w:p w14:paraId="63F23EEC" w14:textId="43CCA0D2" w:rsidR="005C653C" w:rsidRPr="001A48AD" w:rsidRDefault="005C653C" w:rsidP="005C653C">
      <w:pPr>
        <w:spacing w:line="360" w:lineRule="auto"/>
        <w:rPr>
          <w:sz w:val="28"/>
          <w:szCs w:val="28"/>
        </w:rPr>
      </w:pPr>
      <w:r w:rsidRPr="001A48AD">
        <w:rPr>
          <w:b/>
          <w:sz w:val="28"/>
          <w:szCs w:val="28"/>
        </w:rPr>
        <w:t>Anlage</w:t>
      </w:r>
    </w:p>
    <w:p w14:paraId="3C1924E7" w14:textId="61B864D6" w:rsidR="005C653C" w:rsidRPr="00D75C5A" w:rsidRDefault="005C653C" w:rsidP="005C653C">
      <w:pPr>
        <w:spacing w:line="360" w:lineRule="auto"/>
        <w:rPr>
          <w:szCs w:val="20"/>
        </w:rPr>
      </w:pPr>
      <w:r>
        <w:rPr>
          <w:szCs w:val="20"/>
        </w:rPr>
        <w:t>z</w:t>
      </w:r>
      <w:r w:rsidRPr="00D75C5A">
        <w:rPr>
          <w:szCs w:val="20"/>
        </w:rPr>
        <w:t xml:space="preserve">um </w:t>
      </w:r>
      <w:r w:rsidRPr="00214462">
        <w:rPr>
          <w:b/>
          <w:bCs/>
          <w:szCs w:val="20"/>
        </w:rPr>
        <w:t>Antrag auf Zulassung zur Promotionsprüfung</w:t>
      </w:r>
      <w:r w:rsidR="00507A74">
        <w:rPr>
          <w:b/>
          <w:bCs/>
          <w:szCs w:val="20"/>
        </w:rPr>
        <w:t xml:space="preserve"> bei einer kumulativen Promotion</w:t>
      </w:r>
    </w:p>
    <w:p w14:paraId="2BA99294" w14:textId="77777777" w:rsidR="005C653C" w:rsidRDefault="005C653C" w:rsidP="005C653C">
      <w:pPr>
        <w:spacing w:line="360" w:lineRule="auto"/>
        <w:rPr>
          <w:szCs w:val="20"/>
        </w:rPr>
      </w:pPr>
      <w:r w:rsidRPr="00D75C5A">
        <w:rPr>
          <w:szCs w:val="20"/>
        </w:rPr>
        <w:t>von Frau/Herrn ____________________________________</w:t>
      </w:r>
    </w:p>
    <w:p w14:paraId="2368F762" w14:textId="003524E8" w:rsidR="005C653C" w:rsidRDefault="005C653C" w:rsidP="005C65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gemäß Merkblatt, Punkt </w:t>
      </w:r>
      <w:r w:rsidR="00507A74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/ Promotionsordnung</w:t>
      </w:r>
      <w:r w:rsidR="00507A74">
        <w:rPr>
          <w:rFonts w:cs="Arial"/>
          <w:szCs w:val="20"/>
        </w:rPr>
        <w:t xml:space="preserve">, </w:t>
      </w:r>
      <w:r w:rsidR="00FB427F">
        <w:rPr>
          <w:rFonts w:cs="Arial"/>
          <w:szCs w:val="20"/>
        </w:rPr>
        <w:t>§ 22 Abs. 2</w:t>
      </w:r>
      <w:r w:rsidR="00507A74">
        <w:rPr>
          <w:rFonts w:cs="Arial"/>
          <w:szCs w:val="20"/>
        </w:rPr>
        <w:t>, Beschluss des Senats v. 23.5.2017)</w:t>
      </w:r>
    </w:p>
    <w:p w14:paraId="5E59A8F3" w14:textId="5042C976" w:rsidR="00507A74" w:rsidRDefault="00507A74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2D379CD8" w14:textId="77777777" w:rsidR="007562B2" w:rsidRDefault="007562B2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1AB308D8" w14:textId="0CE4B9E1" w:rsidR="005C653C" w:rsidRPr="00D0253C" w:rsidRDefault="00DE0E2C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Erklärung der Koautoren/Koautorinnen</w:t>
      </w:r>
    </w:p>
    <w:p w14:paraId="0FF520A3" w14:textId="77777777" w:rsidR="0091371E" w:rsidRDefault="0091371E" w:rsidP="0091371E">
      <w:pPr>
        <w:tabs>
          <w:tab w:val="left" w:pos="3435"/>
        </w:tabs>
        <w:jc w:val="center"/>
        <w:rPr>
          <w:rFonts w:cs="Arial"/>
          <w:b/>
          <w:bCs/>
          <w:szCs w:val="20"/>
        </w:rPr>
      </w:pPr>
    </w:p>
    <w:p w14:paraId="194787A7" w14:textId="7085AD2C" w:rsidR="00507A74" w:rsidRPr="0091371E" w:rsidRDefault="00507A74" w:rsidP="00CC09F4">
      <w:pPr>
        <w:tabs>
          <w:tab w:val="left" w:pos="3435"/>
        </w:tabs>
        <w:spacing w:after="120"/>
        <w:rPr>
          <w:rFonts w:cs="Arial"/>
          <w:b/>
          <w:bCs/>
          <w:szCs w:val="20"/>
        </w:rPr>
      </w:pPr>
      <w:r w:rsidRPr="0091371E">
        <w:rPr>
          <w:rFonts w:cs="Arial"/>
          <w:b/>
          <w:bCs/>
          <w:szCs w:val="20"/>
        </w:rPr>
        <w:t>Information</w:t>
      </w:r>
      <w:r w:rsidR="00CC09F4" w:rsidRPr="0091371E">
        <w:rPr>
          <w:rFonts w:cs="Arial"/>
          <w:b/>
          <w:bCs/>
          <w:szCs w:val="20"/>
        </w:rPr>
        <w:t xml:space="preserve"> zu kumulativen Promotionen gem.</w:t>
      </w:r>
      <w:r w:rsidRPr="0091371E">
        <w:rPr>
          <w:rFonts w:cs="Arial"/>
          <w:b/>
          <w:bCs/>
          <w:szCs w:val="20"/>
        </w:rPr>
        <w:t xml:space="preserve"> </w:t>
      </w:r>
      <w:r w:rsidR="00CC09F4" w:rsidRPr="0091371E">
        <w:rPr>
          <w:rFonts w:cs="Arial"/>
          <w:b/>
          <w:bCs/>
          <w:szCs w:val="20"/>
        </w:rPr>
        <w:t>Promotionsordnung, § 22 Abs. 2</w:t>
      </w:r>
      <w:r w:rsidRPr="0091371E">
        <w:rPr>
          <w:rFonts w:cs="Arial"/>
          <w:b/>
          <w:bCs/>
          <w:szCs w:val="20"/>
        </w:rPr>
        <w:t>:</w:t>
      </w:r>
    </w:p>
    <w:p w14:paraId="464B435A" w14:textId="7EB1C397" w:rsidR="00CC09F4" w:rsidRPr="0091371E" w:rsidRDefault="00CC09F4" w:rsidP="00FD315C">
      <w:pPr>
        <w:pStyle w:val="Listenabsatz"/>
        <w:numPr>
          <w:ilvl w:val="0"/>
          <w:numId w:val="6"/>
        </w:numPr>
        <w:tabs>
          <w:tab w:val="left" w:pos="426"/>
          <w:tab w:val="left" w:pos="1134"/>
        </w:tabs>
        <w:spacing w:after="120"/>
        <w:ind w:left="426" w:hanging="284"/>
        <w:contextualSpacing w:val="0"/>
        <w:rPr>
          <w:rStyle w:val="markedcontent"/>
          <w:rFonts w:cs="Arial"/>
          <w:color w:val="0D0D0D" w:themeColor="text1" w:themeTint="F2"/>
          <w:szCs w:val="20"/>
        </w:rPr>
      </w:pP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Eine Dissertation kann auch aus mehreren, bereits publizierten oder im Druck befindlichen Arbeiten in Hauptautorenschaft in anerkannten internationalen wissenschaftlichen Zeitschriften oder Proceedings einer anerkannten internationalen wissenschaftlichen Konferenz mit Peer-Review-Verfahren bestehen. In diesem Fall müssen die einzelnen Arbeiten in einem thematischen Zusammenhang zueinander stehen und als Einheit konzipiert sein. 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>In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 einem substanziellen eigenständigen Teil der Dissertation muss die Einheit der eingereichten Arbeiten zum Ausdruck gebracht werden. In diesem Teil ist auch die eigene Forschungs</w:t>
      </w:r>
      <w:r w:rsidR="00CB1735">
        <w:rPr>
          <w:rStyle w:val="markedcontent"/>
          <w:rFonts w:cs="Arial"/>
          <w:color w:val="0D0D0D" w:themeColor="text1" w:themeTint="F2"/>
          <w:szCs w:val="20"/>
        </w:rPr>
        <w:t>-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leistung darzulegen. </w:t>
      </w:r>
    </w:p>
    <w:p w14:paraId="51501157" w14:textId="77777777" w:rsidR="00CC09F4" w:rsidRPr="0091371E" w:rsidRDefault="00CC09F4" w:rsidP="00FD315C">
      <w:pPr>
        <w:pStyle w:val="Listenabsatz"/>
        <w:numPr>
          <w:ilvl w:val="0"/>
          <w:numId w:val="6"/>
        </w:numPr>
        <w:tabs>
          <w:tab w:val="left" w:pos="426"/>
          <w:tab w:val="left" w:pos="1134"/>
        </w:tabs>
        <w:spacing w:after="120"/>
        <w:ind w:left="426" w:hanging="284"/>
        <w:contextualSpacing w:val="0"/>
        <w:rPr>
          <w:rStyle w:val="markedcontent"/>
          <w:rFonts w:cs="Arial"/>
          <w:color w:val="0D0D0D" w:themeColor="text1" w:themeTint="F2"/>
          <w:szCs w:val="20"/>
        </w:rPr>
      </w:pPr>
      <w:r w:rsidRPr="0091371E">
        <w:rPr>
          <w:rStyle w:val="markedcontent"/>
          <w:rFonts w:cs="Arial"/>
          <w:color w:val="0D0D0D" w:themeColor="text1" w:themeTint="F2"/>
          <w:szCs w:val="20"/>
        </w:rPr>
        <w:t>M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indestens drei der für die Dissertation herangezogenen Publikationen 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müssen </w:t>
      </w:r>
      <w:r w:rsidRPr="0091371E">
        <w:rPr>
          <w:rStyle w:val="markedcontent"/>
          <w:rFonts w:cs="Arial"/>
          <w:color w:val="0D0D0D" w:themeColor="text1" w:themeTint="F2"/>
          <w:szCs w:val="20"/>
        </w:rPr>
        <w:t xml:space="preserve">von der oder dem Promovierenden als Hauptautorin oder Hauptautor verfasst worden sein; d.h. dass zentrale Anteile von ihr oder ihm verfasst sein müssen. </w:t>
      </w:r>
    </w:p>
    <w:p w14:paraId="3DF83F6F" w14:textId="77777777" w:rsidR="00CC09F4" w:rsidRPr="0091371E" w:rsidRDefault="00CC09F4" w:rsidP="00FD315C">
      <w:pPr>
        <w:pStyle w:val="Listenabsatz"/>
        <w:numPr>
          <w:ilvl w:val="0"/>
          <w:numId w:val="6"/>
        </w:numPr>
        <w:tabs>
          <w:tab w:val="left" w:pos="426"/>
          <w:tab w:val="left" w:pos="1134"/>
        </w:tabs>
        <w:spacing w:after="120"/>
        <w:ind w:left="426" w:hanging="284"/>
        <w:contextualSpacing w:val="0"/>
        <w:rPr>
          <w:rFonts w:cs="Arial"/>
          <w:color w:val="0D0D0D" w:themeColor="text1" w:themeTint="F2"/>
          <w:szCs w:val="20"/>
        </w:rPr>
      </w:pPr>
      <w:r w:rsidRPr="0091371E">
        <w:rPr>
          <w:rFonts w:cs="Arial"/>
          <w:color w:val="0D0D0D" w:themeColor="text1" w:themeTint="F2"/>
          <w:szCs w:val="20"/>
        </w:rPr>
        <w:t xml:space="preserve">Bei Koautorenschaft/-en ist darzulegen, welchen Eigenanteil die oder der Promovierende zu der jeweiligen Publikation geleistet hat und von allen Koautorinnen oder Koautoren durch Unterschrift einvernehmlich zu bestätigen. </w:t>
      </w:r>
    </w:p>
    <w:p w14:paraId="3054A452" w14:textId="77777777" w:rsidR="0091371E" w:rsidRDefault="00CC09F4" w:rsidP="0091371E">
      <w:pPr>
        <w:pStyle w:val="Listenabsatz"/>
        <w:numPr>
          <w:ilvl w:val="0"/>
          <w:numId w:val="6"/>
        </w:numPr>
        <w:tabs>
          <w:tab w:val="left" w:pos="426"/>
          <w:tab w:val="left" w:pos="1134"/>
        </w:tabs>
        <w:spacing w:after="120"/>
        <w:ind w:left="426" w:hanging="284"/>
        <w:contextualSpacing w:val="0"/>
        <w:rPr>
          <w:rStyle w:val="markedcontent"/>
          <w:rFonts w:cs="Arial"/>
          <w:color w:val="0D0D0D" w:themeColor="text1" w:themeTint="F2"/>
          <w:szCs w:val="20"/>
        </w:rPr>
      </w:pPr>
      <w:r w:rsidRPr="0091371E">
        <w:rPr>
          <w:rStyle w:val="markedcontent"/>
          <w:rFonts w:cs="Arial"/>
          <w:color w:val="0D0D0D" w:themeColor="text1" w:themeTint="F2"/>
          <w:szCs w:val="20"/>
        </w:rPr>
        <w:t>Mindestens eine Gutachterin oder ein Gutachter darf nicht Koautorin oder Koautor bei denjenigen Publikationen sein, die für die Dissertation herangezogen werden.</w:t>
      </w:r>
    </w:p>
    <w:p w14:paraId="6513CAB3" w14:textId="77777777" w:rsidR="002D2A84" w:rsidRDefault="002D2A84" w:rsidP="002D2A84">
      <w:pPr>
        <w:tabs>
          <w:tab w:val="left" w:pos="426"/>
          <w:tab w:val="left" w:pos="1134"/>
        </w:tabs>
        <w:spacing w:after="120"/>
        <w:rPr>
          <w:rFonts w:cs="Arial"/>
          <w:b/>
          <w:bCs/>
          <w:szCs w:val="20"/>
        </w:rPr>
      </w:pPr>
    </w:p>
    <w:p w14:paraId="664A1E28" w14:textId="2920A983" w:rsidR="00DE0E2C" w:rsidRPr="002D2A84" w:rsidRDefault="0091371E" w:rsidP="002D2A84">
      <w:pPr>
        <w:tabs>
          <w:tab w:val="left" w:pos="426"/>
          <w:tab w:val="left" w:pos="1134"/>
        </w:tabs>
        <w:spacing w:after="120"/>
        <w:rPr>
          <w:rFonts w:cs="Arial"/>
          <w:color w:val="0D0D0D" w:themeColor="text1" w:themeTint="F2"/>
          <w:szCs w:val="20"/>
        </w:rPr>
      </w:pPr>
      <w:r w:rsidRPr="002D2A84">
        <w:rPr>
          <w:rFonts w:cs="Arial"/>
          <w:b/>
          <w:bCs/>
          <w:szCs w:val="20"/>
        </w:rPr>
        <w:t xml:space="preserve">Folgende </w:t>
      </w:r>
      <w:r w:rsidR="00DE0E2C" w:rsidRPr="002D2A84">
        <w:rPr>
          <w:rFonts w:cs="Arial"/>
          <w:b/>
          <w:bCs/>
          <w:szCs w:val="20"/>
        </w:rPr>
        <w:t>Erklärung</w:t>
      </w:r>
      <w:r w:rsidRPr="002D2A84">
        <w:rPr>
          <w:rFonts w:cs="Arial"/>
          <w:b/>
          <w:bCs/>
          <w:szCs w:val="20"/>
        </w:rPr>
        <w:t xml:space="preserve"> ist </w:t>
      </w:r>
      <w:r w:rsidR="002D2A84" w:rsidRPr="002D2A84">
        <w:rPr>
          <w:rFonts w:cs="Arial"/>
          <w:b/>
          <w:bCs/>
          <w:szCs w:val="20"/>
        </w:rPr>
        <w:t xml:space="preserve">entsprechend </w:t>
      </w:r>
      <w:r w:rsidRPr="002D2A84">
        <w:rPr>
          <w:rFonts w:cs="Arial"/>
          <w:b/>
          <w:bCs/>
          <w:szCs w:val="20"/>
        </w:rPr>
        <w:t xml:space="preserve">als </w:t>
      </w:r>
      <w:r w:rsidRPr="002D2A84">
        <w:rPr>
          <w:rFonts w:cs="Arial"/>
          <w:b/>
          <w:bCs/>
          <w:szCs w:val="20"/>
          <w:u w:val="single"/>
        </w:rPr>
        <w:t>diese Anlage</w:t>
      </w:r>
      <w:r w:rsidRPr="002D2A84">
        <w:rPr>
          <w:rFonts w:cs="Arial"/>
          <w:b/>
          <w:bCs/>
          <w:szCs w:val="20"/>
        </w:rPr>
        <w:t xml:space="preserve"> dem Zulassungantrag beizufügen</w:t>
      </w:r>
      <w:r w:rsidR="00DE0E2C" w:rsidRPr="002D2A84">
        <w:rPr>
          <w:rFonts w:cs="Arial"/>
          <w:b/>
          <w:bCs/>
          <w:szCs w:val="20"/>
        </w:rPr>
        <w:t>:</w:t>
      </w:r>
    </w:p>
    <w:p w14:paraId="1ACCAFA8" w14:textId="166AB589" w:rsidR="00507A74" w:rsidRPr="0091371E" w:rsidRDefault="00507A74" w:rsidP="00507A74">
      <w:pPr>
        <w:tabs>
          <w:tab w:val="left" w:pos="3435"/>
        </w:tabs>
        <w:rPr>
          <w:rFonts w:cs="Arial"/>
          <w:i/>
          <w:iCs/>
          <w:szCs w:val="20"/>
        </w:rPr>
      </w:pPr>
      <w:r w:rsidRPr="0091371E">
        <w:rPr>
          <w:rFonts w:cs="Arial"/>
          <w:i/>
          <w:iCs/>
          <w:szCs w:val="20"/>
        </w:rPr>
        <w:t>Bei der eingereichten Dissertation zu dem Thema „</w:t>
      </w:r>
      <w:r w:rsidR="00022DC0" w:rsidRPr="0091371E">
        <w:rPr>
          <w:rFonts w:cs="Arial"/>
          <w:i/>
          <w:iCs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2DC0" w:rsidRPr="0091371E">
        <w:rPr>
          <w:rFonts w:cs="Arial"/>
          <w:i/>
          <w:iCs/>
          <w:szCs w:val="20"/>
          <w:u w:val="single"/>
        </w:rPr>
        <w:instrText xml:space="preserve"> FORMTEXT </w:instrText>
      </w:r>
      <w:r w:rsidR="00022DC0" w:rsidRPr="0091371E">
        <w:rPr>
          <w:rFonts w:cs="Arial"/>
          <w:i/>
          <w:iCs/>
          <w:szCs w:val="20"/>
          <w:u w:val="single"/>
        </w:rPr>
      </w:r>
      <w:r w:rsidR="00022DC0" w:rsidRPr="0091371E">
        <w:rPr>
          <w:rFonts w:cs="Arial"/>
          <w:i/>
          <w:iCs/>
          <w:szCs w:val="20"/>
          <w:u w:val="single"/>
        </w:rPr>
        <w:fldChar w:fldCharType="separate"/>
      </w:r>
      <w:r w:rsidR="00022DC0" w:rsidRPr="0091371E">
        <w:rPr>
          <w:rFonts w:cs="Arial"/>
          <w:i/>
          <w:iCs/>
          <w:noProof/>
          <w:szCs w:val="20"/>
          <w:u w:val="single"/>
        </w:rPr>
        <w:t> </w:t>
      </w:r>
      <w:r w:rsidR="00022DC0" w:rsidRPr="0091371E">
        <w:rPr>
          <w:rFonts w:cs="Arial"/>
          <w:i/>
          <w:iCs/>
          <w:noProof/>
          <w:szCs w:val="20"/>
          <w:u w:val="single"/>
        </w:rPr>
        <w:t> </w:t>
      </w:r>
      <w:r w:rsidR="00022DC0" w:rsidRPr="0091371E">
        <w:rPr>
          <w:rFonts w:cs="Arial"/>
          <w:i/>
          <w:iCs/>
          <w:noProof/>
          <w:szCs w:val="20"/>
          <w:u w:val="single"/>
        </w:rPr>
        <w:t> </w:t>
      </w:r>
      <w:r w:rsidR="00022DC0" w:rsidRPr="0091371E">
        <w:rPr>
          <w:rFonts w:cs="Arial"/>
          <w:i/>
          <w:iCs/>
          <w:noProof/>
          <w:szCs w:val="20"/>
          <w:u w:val="single"/>
        </w:rPr>
        <w:t> </w:t>
      </w:r>
      <w:r w:rsidR="00022DC0" w:rsidRPr="0091371E">
        <w:rPr>
          <w:rFonts w:cs="Arial"/>
          <w:i/>
          <w:iCs/>
          <w:noProof/>
          <w:szCs w:val="20"/>
          <w:u w:val="single"/>
        </w:rPr>
        <w:t> </w:t>
      </w:r>
      <w:r w:rsidR="00022DC0" w:rsidRPr="0091371E">
        <w:rPr>
          <w:rFonts w:cs="Arial"/>
          <w:i/>
          <w:iCs/>
          <w:szCs w:val="20"/>
          <w:u w:val="single"/>
        </w:rPr>
        <w:fldChar w:fldCharType="end"/>
      </w:r>
      <w:r w:rsidRPr="0091371E">
        <w:rPr>
          <w:rFonts w:cs="Arial"/>
          <w:i/>
          <w:iCs/>
          <w:szCs w:val="20"/>
        </w:rPr>
        <w:t xml:space="preserve">“ handelt es sich um eine kumulative Dissertation. Nachfolgend sind alle Artikel der Dissertation mit Angabe aller Koautoren </w:t>
      </w:r>
      <w:r w:rsidR="00DE0E2C" w:rsidRPr="0091371E">
        <w:rPr>
          <w:rFonts w:cs="Arial"/>
          <w:i/>
          <w:iCs/>
          <w:szCs w:val="20"/>
        </w:rPr>
        <w:t xml:space="preserve">oder Koautorinnen </w:t>
      </w:r>
      <w:r w:rsidRPr="0091371E">
        <w:rPr>
          <w:rFonts w:cs="Arial"/>
          <w:i/>
          <w:iCs/>
          <w:szCs w:val="20"/>
        </w:rPr>
        <w:t>und der genauen Beschreibung des Eigenanteils zu jedem Artikel aufgelistet</w:t>
      </w:r>
      <w:r w:rsidR="00C062D8" w:rsidRPr="0091371E">
        <w:rPr>
          <w:rFonts w:cs="Arial"/>
          <w:i/>
          <w:iCs/>
          <w:szCs w:val="20"/>
        </w:rPr>
        <w:t xml:space="preserve">. </w:t>
      </w:r>
      <w:r w:rsidR="00C062D8" w:rsidRPr="0091371E">
        <w:rPr>
          <w:rFonts w:cs="Arial"/>
          <w:i/>
          <w:iCs/>
          <w:szCs w:val="20"/>
        </w:rPr>
        <w:t>Der jeweilige Anteil wird durch die Koautoren und Koautorinnen oder, falls nicht alle Koautoren und Koautorinnen erreicht werden können, durch den korrespondierenden Autor/die korrespondierende Autorin bestätigt</w:t>
      </w:r>
      <w:r w:rsidRPr="0091371E">
        <w:rPr>
          <w:rFonts w:cs="Arial"/>
          <w:i/>
          <w:iCs/>
          <w:szCs w:val="20"/>
        </w:rPr>
        <w:t xml:space="preserve">: </w:t>
      </w:r>
    </w:p>
    <w:p w14:paraId="0E41EDB2" w14:textId="77777777" w:rsidR="009C23D4" w:rsidRPr="00DE0E2C" w:rsidRDefault="009C23D4" w:rsidP="00507A74">
      <w:pPr>
        <w:tabs>
          <w:tab w:val="left" w:pos="3435"/>
        </w:tabs>
        <w:rPr>
          <w:rFonts w:cs="Arial"/>
          <w:szCs w:val="20"/>
        </w:rPr>
      </w:pPr>
    </w:p>
    <w:p w14:paraId="0A0B9404" w14:textId="4842AFBB" w:rsidR="00022DC0" w:rsidRDefault="00022DC0" w:rsidP="00507A74">
      <w:pPr>
        <w:tabs>
          <w:tab w:val="left" w:pos="3435"/>
        </w:tabs>
        <w:rPr>
          <w:rFonts w:cs="Arial"/>
          <w:szCs w:val="20"/>
          <w:u w:val="single"/>
        </w:rPr>
      </w:pP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</w:p>
    <w:p w14:paraId="415C7F5C" w14:textId="77777777" w:rsidR="007562B2" w:rsidRPr="00DE0E2C" w:rsidRDefault="007562B2" w:rsidP="00507A74">
      <w:pPr>
        <w:tabs>
          <w:tab w:val="left" w:pos="3435"/>
        </w:tabs>
        <w:rPr>
          <w:rFonts w:cs="Arial"/>
          <w:szCs w:val="20"/>
        </w:rPr>
      </w:pPr>
    </w:p>
    <w:p w14:paraId="34176840" w14:textId="420530C8" w:rsidR="00022DC0" w:rsidRDefault="00022DC0" w:rsidP="00022DC0">
      <w:pPr>
        <w:tabs>
          <w:tab w:val="left" w:pos="3435"/>
        </w:tabs>
        <w:rPr>
          <w:rFonts w:cs="Arial"/>
          <w:szCs w:val="20"/>
          <w:u w:val="single"/>
        </w:rPr>
      </w:pP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</w:p>
    <w:p w14:paraId="5C2D487D" w14:textId="77777777" w:rsidR="007562B2" w:rsidRPr="00DE0E2C" w:rsidRDefault="007562B2" w:rsidP="00022DC0">
      <w:pPr>
        <w:tabs>
          <w:tab w:val="left" w:pos="3435"/>
        </w:tabs>
        <w:rPr>
          <w:rFonts w:cs="Arial"/>
          <w:szCs w:val="20"/>
        </w:rPr>
      </w:pPr>
    </w:p>
    <w:p w14:paraId="010720F7" w14:textId="2A431945" w:rsidR="00022DC0" w:rsidRDefault="00022DC0" w:rsidP="00022DC0">
      <w:pPr>
        <w:tabs>
          <w:tab w:val="left" w:pos="3435"/>
        </w:tabs>
        <w:rPr>
          <w:rFonts w:cs="Arial"/>
          <w:szCs w:val="20"/>
          <w:u w:val="single"/>
        </w:rPr>
      </w:pP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</w:p>
    <w:p w14:paraId="6B2D4035" w14:textId="2EB0591C" w:rsidR="007562B2" w:rsidRDefault="007562B2" w:rsidP="00022DC0">
      <w:pPr>
        <w:tabs>
          <w:tab w:val="left" w:pos="3435"/>
        </w:tabs>
        <w:rPr>
          <w:rFonts w:cs="Arial"/>
          <w:szCs w:val="20"/>
        </w:rPr>
      </w:pPr>
    </w:p>
    <w:p w14:paraId="35744CD4" w14:textId="77777777" w:rsidR="00B70D0A" w:rsidRDefault="00B70D0A" w:rsidP="00B70D0A">
      <w:pPr>
        <w:tabs>
          <w:tab w:val="left" w:pos="3435"/>
        </w:tabs>
        <w:rPr>
          <w:rFonts w:cs="Arial"/>
          <w:szCs w:val="20"/>
          <w:u w:val="single"/>
        </w:rPr>
      </w:pP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  <w:r w:rsidRPr="00DE0E2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E2C">
        <w:rPr>
          <w:rFonts w:cs="Arial"/>
          <w:szCs w:val="20"/>
          <w:u w:val="single"/>
        </w:rPr>
        <w:instrText xml:space="preserve"> FORMTEXT </w:instrText>
      </w:r>
      <w:r w:rsidRPr="00DE0E2C">
        <w:rPr>
          <w:rFonts w:cs="Arial"/>
          <w:szCs w:val="20"/>
          <w:u w:val="single"/>
        </w:rPr>
      </w:r>
      <w:r w:rsidRPr="00DE0E2C">
        <w:rPr>
          <w:rFonts w:cs="Arial"/>
          <w:szCs w:val="20"/>
          <w:u w:val="single"/>
        </w:rPr>
        <w:fldChar w:fldCharType="separate"/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noProof/>
          <w:szCs w:val="20"/>
          <w:u w:val="single"/>
        </w:rPr>
        <w:t> </w:t>
      </w:r>
      <w:r w:rsidRPr="00DE0E2C">
        <w:rPr>
          <w:rFonts w:cs="Arial"/>
          <w:szCs w:val="20"/>
          <w:u w:val="single"/>
        </w:rPr>
        <w:fldChar w:fldCharType="end"/>
      </w:r>
    </w:p>
    <w:p w14:paraId="3E57480F" w14:textId="77777777" w:rsidR="00B70D0A" w:rsidRPr="00DE0E2C" w:rsidRDefault="00B70D0A" w:rsidP="00B70D0A">
      <w:pPr>
        <w:tabs>
          <w:tab w:val="left" w:pos="3435"/>
        </w:tabs>
        <w:jc w:val="both"/>
        <w:rPr>
          <w:rFonts w:cs="Arial"/>
          <w:szCs w:val="20"/>
        </w:rPr>
      </w:pPr>
    </w:p>
    <w:p w14:paraId="41D6A115" w14:textId="20E12524" w:rsidR="00022DC0" w:rsidRPr="00DE0E2C" w:rsidRDefault="00B70D0A" w:rsidP="00507A74">
      <w:pPr>
        <w:tabs>
          <w:tab w:val="left" w:pos="3435"/>
        </w:tabs>
        <w:rPr>
          <w:rFonts w:cs="Arial"/>
          <w:szCs w:val="20"/>
        </w:rPr>
      </w:pPr>
      <w:r>
        <w:rPr>
          <w:rFonts w:cs="Arial"/>
          <w:szCs w:val="20"/>
          <w:u w:val="single"/>
        </w:rPr>
        <w:t>(</w:t>
      </w:r>
      <w:r w:rsidR="00302391">
        <w:rPr>
          <w:rFonts w:cs="Arial"/>
          <w:szCs w:val="20"/>
        </w:rPr>
        <w:t>ggf. ergänzen)</w:t>
      </w:r>
    </w:p>
    <w:p w14:paraId="1503ECAD" w14:textId="77777777" w:rsidR="00FD315C" w:rsidRDefault="00FD315C" w:rsidP="001D1133">
      <w:pPr>
        <w:tabs>
          <w:tab w:val="left" w:pos="3435"/>
        </w:tabs>
        <w:rPr>
          <w:rFonts w:cs="Arial"/>
          <w:b/>
          <w:bCs/>
          <w:szCs w:val="20"/>
        </w:rPr>
      </w:pPr>
    </w:p>
    <w:p w14:paraId="55740981" w14:textId="77777777" w:rsidR="007562B2" w:rsidRDefault="007562B2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55BC134" w14:textId="76BD67E4" w:rsidR="00507A74" w:rsidRPr="00DE0E2C" w:rsidRDefault="00DE0E2C" w:rsidP="001D1133">
      <w:pPr>
        <w:tabs>
          <w:tab w:val="left" w:pos="3435"/>
        </w:tabs>
        <w:rPr>
          <w:rFonts w:cs="Arial"/>
          <w:b/>
          <w:bCs/>
          <w:szCs w:val="20"/>
        </w:rPr>
      </w:pPr>
      <w:r w:rsidRPr="00DE0E2C">
        <w:rPr>
          <w:rFonts w:cs="Arial"/>
          <w:b/>
          <w:bCs/>
          <w:szCs w:val="20"/>
        </w:rPr>
        <w:lastRenderedPageBreak/>
        <w:t xml:space="preserve">Bestätigungen </w:t>
      </w:r>
      <w:r w:rsidR="00CB1735" w:rsidRPr="00DE0E2C">
        <w:rPr>
          <w:rFonts w:cs="Arial"/>
          <w:b/>
          <w:bCs/>
          <w:szCs w:val="20"/>
        </w:rPr>
        <w:t>Koautorinnen</w:t>
      </w:r>
      <w:r w:rsidR="00CB1735">
        <w:rPr>
          <w:rFonts w:cs="Arial"/>
          <w:b/>
          <w:bCs/>
          <w:szCs w:val="20"/>
        </w:rPr>
        <w:t>/</w:t>
      </w:r>
      <w:r w:rsidRPr="00DE0E2C">
        <w:rPr>
          <w:rFonts w:cs="Arial"/>
          <w:b/>
          <w:bCs/>
          <w:szCs w:val="20"/>
        </w:rPr>
        <w:t>Koautoren</w:t>
      </w:r>
      <w:r>
        <w:rPr>
          <w:rFonts w:cs="Arial"/>
          <w:b/>
          <w:bCs/>
          <w:szCs w:val="20"/>
        </w:rPr>
        <w:t>:</w:t>
      </w:r>
    </w:p>
    <w:p w14:paraId="1888D826" w14:textId="3E8F81BD" w:rsidR="00B82E32" w:rsidRDefault="00B82E32" w:rsidP="00B82E32"/>
    <w:p w14:paraId="2270FD23" w14:textId="77777777" w:rsidR="00CF0845" w:rsidRDefault="00CF0845" w:rsidP="00B82E32"/>
    <w:p w14:paraId="058C828A" w14:textId="33D4E773" w:rsidR="0091371E" w:rsidRDefault="0091371E" w:rsidP="00B82E32"/>
    <w:p w14:paraId="0FA7F1D7" w14:textId="77777777" w:rsidR="00CF0845" w:rsidRDefault="00CF0845" w:rsidP="00CF0845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38F588D7" w14:textId="77777777" w:rsidR="00CF0845" w:rsidRDefault="00CF0845" w:rsidP="00CF0845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07ACEA5F" w14:textId="77777777" w:rsidR="00CF0845" w:rsidRDefault="00CF0845" w:rsidP="00B82E32"/>
    <w:p w14:paraId="54D8EC1E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20E70B39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19205A3C" w14:textId="77777777" w:rsidR="00FD315C" w:rsidRPr="008D4936" w:rsidRDefault="00FD315C" w:rsidP="00DE0E2C">
      <w:pPr>
        <w:tabs>
          <w:tab w:val="left" w:pos="5954"/>
        </w:tabs>
        <w:rPr>
          <w:sz w:val="24"/>
        </w:rPr>
      </w:pPr>
    </w:p>
    <w:p w14:paraId="48643ED4" w14:textId="123512D6" w:rsidR="00DE0E2C" w:rsidRDefault="00DE0E2C" w:rsidP="00DE0E2C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48CB2DFF" w14:textId="77777777" w:rsidR="00DE0E2C" w:rsidRDefault="00DE0E2C" w:rsidP="00DE0E2C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47D8C51B" w14:textId="77777777" w:rsidR="008D4936" w:rsidRPr="008D4936" w:rsidRDefault="008D4936" w:rsidP="008D4936">
      <w:pPr>
        <w:tabs>
          <w:tab w:val="left" w:pos="5954"/>
        </w:tabs>
        <w:rPr>
          <w:sz w:val="24"/>
        </w:rPr>
      </w:pPr>
    </w:p>
    <w:p w14:paraId="43A1054F" w14:textId="77777777" w:rsidR="00FD315C" w:rsidRDefault="00FD315C" w:rsidP="00FD315C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135590FA" w14:textId="77777777" w:rsidR="00FD315C" w:rsidRDefault="00FD315C" w:rsidP="00FD315C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4D6DD34C" w14:textId="77777777" w:rsidR="007562B2" w:rsidRDefault="007562B2" w:rsidP="00FD315C">
      <w:pPr>
        <w:tabs>
          <w:tab w:val="left" w:pos="5954"/>
        </w:tabs>
        <w:rPr>
          <w:rFonts w:cs="Arial"/>
          <w:szCs w:val="20"/>
          <w:u w:val="single"/>
        </w:rPr>
      </w:pPr>
    </w:p>
    <w:p w14:paraId="5B0776C5" w14:textId="5252CC20" w:rsidR="00DE0E2C" w:rsidRDefault="00FD315C" w:rsidP="00FD315C">
      <w:pPr>
        <w:tabs>
          <w:tab w:val="left" w:pos="5954"/>
        </w:tabs>
        <w:rPr>
          <w:rFonts w:cs="Arial"/>
          <w:szCs w:val="20"/>
        </w:rPr>
      </w:pPr>
      <w:r w:rsidRPr="00FD315C">
        <w:rPr>
          <w:rFonts w:cs="Arial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315C">
        <w:rPr>
          <w:rFonts w:cs="Arial"/>
          <w:szCs w:val="20"/>
          <w:u w:val="single"/>
        </w:rPr>
        <w:instrText xml:space="preserve"> FORMTEXT </w:instrText>
      </w:r>
      <w:r w:rsidRPr="00FD315C">
        <w:rPr>
          <w:rFonts w:cs="Arial"/>
          <w:szCs w:val="20"/>
          <w:u w:val="single"/>
        </w:rPr>
      </w:r>
      <w:r w:rsidRPr="00FD315C">
        <w:rPr>
          <w:rFonts w:cs="Arial"/>
          <w:szCs w:val="20"/>
          <w:u w:val="single"/>
        </w:rPr>
        <w:fldChar w:fldCharType="separate"/>
      </w:r>
      <w:r w:rsidRPr="00FD315C">
        <w:rPr>
          <w:rFonts w:cs="Arial"/>
          <w:noProof/>
          <w:szCs w:val="20"/>
          <w:u w:val="single"/>
        </w:rPr>
        <w:t> </w:t>
      </w:r>
      <w:r w:rsidRPr="00FD315C">
        <w:rPr>
          <w:rFonts w:cs="Arial"/>
          <w:noProof/>
          <w:szCs w:val="20"/>
          <w:u w:val="single"/>
        </w:rPr>
        <w:t> </w:t>
      </w:r>
      <w:r w:rsidRPr="00FD315C">
        <w:rPr>
          <w:rFonts w:cs="Arial"/>
          <w:noProof/>
          <w:szCs w:val="20"/>
          <w:u w:val="single"/>
        </w:rPr>
        <w:t> </w:t>
      </w:r>
      <w:r w:rsidRPr="00FD315C">
        <w:rPr>
          <w:rFonts w:cs="Arial"/>
          <w:noProof/>
          <w:szCs w:val="20"/>
          <w:u w:val="single"/>
        </w:rPr>
        <w:t> </w:t>
      </w:r>
      <w:r w:rsidRPr="00FD315C">
        <w:rPr>
          <w:rFonts w:cs="Arial"/>
          <w:noProof/>
          <w:szCs w:val="20"/>
          <w:u w:val="single"/>
        </w:rPr>
        <w:t> </w:t>
      </w:r>
      <w:r w:rsidRPr="00FD315C"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>ggf. weitere</w:t>
      </w:r>
      <w:r>
        <w:rPr>
          <w:rFonts w:cs="Arial"/>
          <w:szCs w:val="20"/>
        </w:rPr>
        <w:t xml:space="preserve"> Koautoren/Koautorinnen</w:t>
      </w:r>
      <w:r w:rsidR="00302391">
        <w:rPr>
          <w:rFonts w:cs="Arial"/>
          <w:szCs w:val="20"/>
        </w:rPr>
        <w:t xml:space="preserve"> ergänzen</w:t>
      </w:r>
      <w:r>
        <w:rPr>
          <w:rFonts w:cs="Arial"/>
          <w:szCs w:val="20"/>
        </w:rPr>
        <w:t>)</w:t>
      </w:r>
    </w:p>
    <w:p w14:paraId="32DC971A" w14:textId="539DA23A" w:rsidR="007562B2" w:rsidRDefault="007562B2" w:rsidP="00FD315C">
      <w:pPr>
        <w:tabs>
          <w:tab w:val="left" w:pos="5954"/>
        </w:tabs>
        <w:rPr>
          <w:rFonts w:cs="Arial"/>
          <w:szCs w:val="20"/>
        </w:rPr>
      </w:pPr>
    </w:p>
    <w:p w14:paraId="092EA330" w14:textId="77777777" w:rsidR="007562B2" w:rsidRDefault="007562B2" w:rsidP="007562B2">
      <w:pPr>
        <w:tabs>
          <w:tab w:val="left" w:pos="3435"/>
        </w:tabs>
        <w:rPr>
          <w:rFonts w:cs="Arial"/>
          <w:b/>
          <w:bCs/>
          <w:szCs w:val="20"/>
        </w:rPr>
      </w:pPr>
    </w:p>
    <w:p w14:paraId="57B6426A" w14:textId="77777777" w:rsidR="00CF0845" w:rsidRDefault="00CF0845" w:rsidP="007562B2">
      <w:pPr>
        <w:tabs>
          <w:tab w:val="left" w:pos="3435"/>
        </w:tabs>
        <w:rPr>
          <w:rFonts w:cs="Arial"/>
          <w:b/>
          <w:bCs/>
          <w:szCs w:val="20"/>
        </w:rPr>
      </w:pPr>
    </w:p>
    <w:p w14:paraId="1DAE8054" w14:textId="641A053D" w:rsidR="007562B2" w:rsidRDefault="007562B2" w:rsidP="007562B2">
      <w:pPr>
        <w:tabs>
          <w:tab w:val="left" w:pos="3435"/>
        </w:tabs>
        <w:rPr>
          <w:rFonts w:cs="Arial"/>
          <w:b/>
          <w:bCs/>
          <w:szCs w:val="20"/>
        </w:rPr>
      </w:pPr>
      <w:r w:rsidRPr="00DE0E2C">
        <w:rPr>
          <w:rFonts w:cs="Arial"/>
          <w:b/>
          <w:bCs/>
          <w:szCs w:val="20"/>
        </w:rPr>
        <w:t>Bestätigung</w:t>
      </w:r>
      <w:r>
        <w:rPr>
          <w:rFonts w:cs="Arial"/>
          <w:b/>
          <w:bCs/>
          <w:szCs w:val="20"/>
        </w:rPr>
        <w:t xml:space="preserve"> Promovierende/Promovierende</w:t>
      </w:r>
      <w:r w:rsidR="00CB1735">
        <w:rPr>
          <w:rFonts w:cs="Arial"/>
          <w:b/>
          <w:bCs/>
          <w:szCs w:val="20"/>
        </w:rPr>
        <w:t>r</w:t>
      </w:r>
      <w:r>
        <w:rPr>
          <w:rFonts w:cs="Arial"/>
          <w:b/>
          <w:bCs/>
          <w:szCs w:val="20"/>
        </w:rPr>
        <w:t xml:space="preserve">: </w:t>
      </w:r>
    </w:p>
    <w:p w14:paraId="58057812" w14:textId="77777777" w:rsidR="007562B2" w:rsidRDefault="007562B2" w:rsidP="007562B2">
      <w:pPr>
        <w:tabs>
          <w:tab w:val="left" w:pos="3435"/>
        </w:tabs>
        <w:rPr>
          <w:rFonts w:cs="Arial"/>
          <w:b/>
          <w:bCs/>
          <w:szCs w:val="20"/>
        </w:rPr>
      </w:pPr>
    </w:p>
    <w:p w14:paraId="20ABFEE7" w14:textId="77777777" w:rsidR="007562B2" w:rsidRDefault="007562B2" w:rsidP="007562B2">
      <w:pPr>
        <w:tabs>
          <w:tab w:val="left" w:pos="5954"/>
        </w:tabs>
      </w:pPr>
    </w:p>
    <w:p w14:paraId="164C2881" w14:textId="15040C0D" w:rsidR="007562B2" w:rsidRDefault="007562B2" w:rsidP="007562B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6165667B" w14:textId="0F1C78CB" w:rsidR="007562B2" w:rsidRPr="007562B2" w:rsidRDefault="007562B2" w:rsidP="007562B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Unterschrift)</w:t>
      </w:r>
    </w:p>
    <w:sectPr w:rsidR="007562B2" w:rsidRPr="007562B2" w:rsidSect="009D2588">
      <w:head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567" w:bottom="1134" w:left="1276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6634" w14:textId="77777777" w:rsidR="00B13DA7" w:rsidRDefault="00B13DA7">
      <w:r>
        <w:separator/>
      </w:r>
    </w:p>
  </w:endnote>
  <w:endnote w:type="continuationSeparator" w:id="0">
    <w:p w14:paraId="0F73C3E1" w14:textId="77777777" w:rsidR="00B13DA7" w:rsidRDefault="00B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DB9" w14:textId="77777777" w:rsidR="000B0AAB" w:rsidRPr="003C5DAC" w:rsidRDefault="000B0AAB" w:rsidP="000B0AAB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11</w:t>
    </w:r>
    <w:r w:rsidR="005D5D49">
      <w:rPr>
        <w:sz w:val="16"/>
        <w:szCs w:val="16"/>
      </w:rPr>
      <w:t xml:space="preserve">) </w:t>
    </w:r>
    <w:r w:rsidR="0087522B">
      <w:rPr>
        <w:sz w:val="16"/>
        <w:szCs w:val="16"/>
      </w:rPr>
      <w:t>I</w:t>
    </w:r>
    <w:r w:rsidR="0077455A">
      <w:rPr>
        <w:sz w:val="16"/>
        <w:szCs w:val="16"/>
      </w:rPr>
      <w:t xml:space="preserve"> / 2020</w:t>
    </w:r>
  </w:p>
  <w:p w14:paraId="60D8EC9C" w14:textId="77777777" w:rsidR="00F12D7B" w:rsidRDefault="00F12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7A5A" w14:textId="74E06740" w:rsidR="00672518" w:rsidRPr="003C5DAC" w:rsidRDefault="00672518" w:rsidP="00672518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</w:t>
    </w:r>
    <w:r w:rsidR="001D1133">
      <w:rPr>
        <w:sz w:val="16"/>
        <w:szCs w:val="16"/>
      </w:rPr>
      <w:t>)</w:t>
    </w:r>
    <w:r w:rsidR="00D26474">
      <w:rPr>
        <w:sz w:val="16"/>
        <w:szCs w:val="16"/>
      </w:rPr>
      <w:t xml:space="preserve"> </w:t>
    </w:r>
    <w:r w:rsidR="00FB427F">
      <w:rPr>
        <w:sz w:val="16"/>
        <w:szCs w:val="16"/>
      </w:rPr>
      <w:t>V</w:t>
    </w:r>
    <w:r w:rsidR="0077455A">
      <w:rPr>
        <w:sz w:val="16"/>
        <w:szCs w:val="16"/>
      </w:rPr>
      <w:t xml:space="preserve"> / 202</w:t>
    </w:r>
    <w:r w:rsidR="00FB427F">
      <w:rPr>
        <w:sz w:val="16"/>
        <w:szCs w:val="16"/>
      </w:rPr>
      <w:t>4</w:t>
    </w:r>
  </w:p>
  <w:p w14:paraId="677AAF47" w14:textId="77777777" w:rsidR="003C5DAC" w:rsidRPr="00672518" w:rsidRDefault="003C5DAC" w:rsidP="00672518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CC01" w14:textId="77777777" w:rsidR="00B13DA7" w:rsidRDefault="00B13DA7">
      <w:r>
        <w:separator/>
      </w:r>
    </w:p>
  </w:footnote>
  <w:footnote w:type="continuationSeparator" w:id="0">
    <w:p w14:paraId="6F735FE5" w14:textId="77777777" w:rsidR="00B13DA7" w:rsidRDefault="00B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CB84" w14:textId="77777777" w:rsidR="00BF1920" w:rsidRDefault="00BF1920" w:rsidP="00A348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288595" w14:textId="77777777" w:rsidR="00BF1920" w:rsidRDefault="00BF19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18D2" w14:textId="77777777" w:rsidR="00097E24" w:rsidRDefault="009971CB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1" allowOverlap="1" wp14:anchorId="2CFCC087" wp14:editId="7772BCC1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89700" cy="901700"/>
          <wp:effectExtent l="0" t="0" r="0" b="0"/>
          <wp:wrapTopAndBottom/>
          <wp:docPr id="20" name="Bild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01D6C" wp14:editId="70355B8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512B9" w14:textId="77777777" w:rsidR="00097E24" w:rsidRPr="00E66A85" w:rsidRDefault="00097E24" w:rsidP="00DB5671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01D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cq5QEAALMDAAAOAAAAZHJzL2Uyb0RvYy54bWysU8Fu1DAQvSPxD5bvbJJ2qapos1VpVYRU&#10;oFLLBziOvbGIPdbYu8ny9YydzVLghrhYk/HM85s3L5ubyQ7soDAYcA2vViVnyknojNs1/NvLw7tr&#10;zkIUrhMDONXwowr8Zvv2zWb0tbqAHoZOISMQF+rRN7yP0ddFEWSvrAgr8MrRpQa0ItIn7ooOxUjo&#10;diguyvKqGAE7jyBVCJS9ny/5NuNrrWT8qnVQkQ0NJ24xn5jPNp3FdiPqHQrfG3miIf6BhRXG0aNn&#10;qHsRBduj+QvKGokQQMeVBFuA1kaqPANNU5V/TPPcC6/yLCRO8GeZwv+DlV8OT8hMR7vjzAlLK3pR&#10;U2QfYGJXSZ3Rh5qKnj2VxYnSqTJNGvwjyO+BObjrhdupW0QYeyU6YlelzuJV64wTEkg7foaOnhH7&#10;CBlo0mgTIInBCJ22dDxvJlGRlLxcr6/L95xJuqqq9WWZN1eIemn2GOJHBZaloOFIi8/g4vAYYiIj&#10;6qUkveXgwQxDXv7gfktQYcpk8onvzDxO7XQSo4XuSGMgzF4i71PQA/7gbCQfNdyR0TkbPjkSIllu&#10;CXAJ2iUQTlJjwyNnc3gXZ2vuPZpdT7iz1A5uSSxt8iBJ1ZnDiSU5I893cnGy3uvvXPXrX9v+BAAA&#10;//8DAFBLAwQUAAYACAAAACEAJ2sNcuEAAAAMAQAADwAAAGRycy9kb3ducmV2LnhtbEyPzU7DMBCE&#10;70i8g7VI3FLb/YE0xKkQgiOVWrj05sTbJG28jmKnDW+POdHjaEYz3+SbyXbsgoNvHSmQMwEMqXKm&#10;pVrB99dHkgLzQZPRnSNU8IMeNsX9Xa4z4660w8s+1CyWkM+0giaEPuPcVw1a7WeuR4re0Q1WhyiH&#10;mptBX2O57fhciCdudUtxodE9vjVYnfejVXD83J5P7+NOnGqR4kEOOJVyq9Tjw/T6AizgFP7D8Icf&#10;0aGITKUbyXjWKUjkchnPBAXzdLECFiNJun4GVipYCLkCXuT89kTxCwAA//8DAFBLAQItABQABgAI&#10;AAAAIQC2gziS/gAAAOEBAAATAAAAAAAAAAAAAAAAAAAAAABbQ29udGVudF9UeXBlc10ueG1sUEsB&#10;Ai0AFAAGAAgAAAAhADj9If/WAAAAlAEAAAsAAAAAAAAAAAAAAAAALwEAAF9yZWxzLy5yZWxzUEsB&#10;Ai0AFAAGAAgAAAAhAFEpFyrlAQAAswMAAA4AAAAAAAAAAAAAAAAALgIAAGRycy9lMm9Eb2MueG1s&#10;UEsBAi0AFAAGAAgAAAAhACdrDXLhAAAADAEAAA8AAAAAAAAAAAAAAAAAPwQAAGRycy9kb3ducmV2&#10;LnhtbFBLBQYAAAAABAAEAPMAAABNBQAAAAA=&#10;" filled="f" stroked="f">
              <v:textbox inset="0,0,0,0">
                <w:txbxContent>
                  <w:p w14:paraId="4A0512B9" w14:textId="77777777" w:rsidR="00097E24" w:rsidRPr="00E66A85" w:rsidRDefault="00097E24" w:rsidP="00DB5671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490"/>
    <w:multiLevelType w:val="hybridMultilevel"/>
    <w:tmpl w:val="7534CCF8"/>
    <w:lvl w:ilvl="0" w:tplc="2496D5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51FD9"/>
    <w:multiLevelType w:val="hybridMultilevel"/>
    <w:tmpl w:val="DA22CC1C"/>
    <w:lvl w:ilvl="0" w:tplc="B38EC4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01C5"/>
    <w:multiLevelType w:val="hybridMultilevel"/>
    <w:tmpl w:val="2C0E7C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53EB"/>
    <w:multiLevelType w:val="hybridMultilevel"/>
    <w:tmpl w:val="5862278E"/>
    <w:lvl w:ilvl="0" w:tplc="1C8A5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D466B"/>
    <w:multiLevelType w:val="hybridMultilevel"/>
    <w:tmpl w:val="5D980566"/>
    <w:lvl w:ilvl="0" w:tplc="FCAE5A3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030E1"/>
    <w:multiLevelType w:val="hybridMultilevel"/>
    <w:tmpl w:val="CA70C3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22DC0"/>
    <w:rsid w:val="00031B72"/>
    <w:rsid w:val="0003640A"/>
    <w:rsid w:val="00063B3E"/>
    <w:rsid w:val="00065762"/>
    <w:rsid w:val="00097E24"/>
    <w:rsid w:val="000B0AAB"/>
    <w:rsid w:val="000C6590"/>
    <w:rsid w:val="000D31B6"/>
    <w:rsid w:val="000E38C4"/>
    <w:rsid w:val="000F3D24"/>
    <w:rsid w:val="000F5BB1"/>
    <w:rsid w:val="001064F6"/>
    <w:rsid w:val="001143FA"/>
    <w:rsid w:val="00165541"/>
    <w:rsid w:val="001A48AD"/>
    <w:rsid w:val="001D1133"/>
    <w:rsid w:val="001F47BC"/>
    <w:rsid w:val="00214462"/>
    <w:rsid w:val="002407D6"/>
    <w:rsid w:val="00264D6F"/>
    <w:rsid w:val="002C01B1"/>
    <w:rsid w:val="002C2B3D"/>
    <w:rsid w:val="002D2A84"/>
    <w:rsid w:val="002E0F09"/>
    <w:rsid w:val="00302391"/>
    <w:rsid w:val="003C5DAC"/>
    <w:rsid w:val="00410620"/>
    <w:rsid w:val="00491935"/>
    <w:rsid w:val="00495D5D"/>
    <w:rsid w:val="00497340"/>
    <w:rsid w:val="004B218E"/>
    <w:rsid w:val="00507A74"/>
    <w:rsid w:val="005C4DA3"/>
    <w:rsid w:val="005C653C"/>
    <w:rsid w:val="005D5D49"/>
    <w:rsid w:val="006162AB"/>
    <w:rsid w:val="00621798"/>
    <w:rsid w:val="006230F9"/>
    <w:rsid w:val="00642CE2"/>
    <w:rsid w:val="00650FB2"/>
    <w:rsid w:val="00672518"/>
    <w:rsid w:val="006A6B09"/>
    <w:rsid w:val="006D30C1"/>
    <w:rsid w:val="00707B36"/>
    <w:rsid w:val="00720EF2"/>
    <w:rsid w:val="007244E2"/>
    <w:rsid w:val="007562B2"/>
    <w:rsid w:val="0077455A"/>
    <w:rsid w:val="007819EC"/>
    <w:rsid w:val="007D2E9F"/>
    <w:rsid w:val="007F1006"/>
    <w:rsid w:val="00802C32"/>
    <w:rsid w:val="00821EF0"/>
    <w:rsid w:val="00861906"/>
    <w:rsid w:val="0087522B"/>
    <w:rsid w:val="008763AB"/>
    <w:rsid w:val="008C02F2"/>
    <w:rsid w:val="008D4936"/>
    <w:rsid w:val="0091371E"/>
    <w:rsid w:val="009913B9"/>
    <w:rsid w:val="009971CB"/>
    <w:rsid w:val="009C23D4"/>
    <w:rsid w:val="009D2588"/>
    <w:rsid w:val="009E4764"/>
    <w:rsid w:val="00A34822"/>
    <w:rsid w:val="00A66B0B"/>
    <w:rsid w:val="00AA3091"/>
    <w:rsid w:val="00AD0D23"/>
    <w:rsid w:val="00B13DA7"/>
    <w:rsid w:val="00B65959"/>
    <w:rsid w:val="00B70D0A"/>
    <w:rsid w:val="00B74286"/>
    <w:rsid w:val="00B82E32"/>
    <w:rsid w:val="00BF1920"/>
    <w:rsid w:val="00C01A8B"/>
    <w:rsid w:val="00C062D8"/>
    <w:rsid w:val="00C32555"/>
    <w:rsid w:val="00C43D80"/>
    <w:rsid w:val="00C523BA"/>
    <w:rsid w:val="00C87296"/>
    <w:rsid w:val="00CB1735"/>
    <w:rsid w:val="00CC09F4"/>
    <w:rsid w:val="00CD1FAF"/>
    <w:rsid w:val="00CE72C8"/>
    <w:rsid w:val="00CF0845"/>
    <w:rsid w:val="00CF1CB2"/>
    <w:rsid w:val="00CF5151"/>
    <w:rsid w:val="00D26474"/>
    <w:rsid w:val="00D52825"/>
    <w:rsid w:val="00D573CC"/>
    <w:rsid w:val="00D670D2"/>
    <w:rsid w:val="00D7530C"/>
    <w:rsid w:val="00DB5671"/>
    <w:rsid w:val="00DE0E2C"/>
    <w:rsid w:val="00EB442D"/>
    <w:rsid w:val="00EE41D3"/>
    <w:rsid w:val="00EF672E"/>
    <w:rsid w:val="00F07774"/>
    <w:rsid w:val="00F12D7B"/>
    <w:rsid w:val="00F60B72"/>
    <w:rsid w:val="00FB427F"/>
    <w:rsid w:val="00FB6CD5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5EE811C"/>
  <w15:chartTrackingRefBased/>
  <w15:docId w15:val="{939C4995-4128-4D56-B250-470E7B8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C653C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5C653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3C5DA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F1920"/>
  </w:style>
  <w:style w:type="character" w:styleId="Hyperlink">
    <w:name w:val="Hyperlink"/>
    <w:rsid w:val="006230F9"/>
    <w:rPr>
      <w:color w:val="0000FF"/>
      <w:u w:val="single"/>
    </w:rPr>
  </w:style>
  <w:style w:type="character" w:customStyle="1" w:styleId="BesuchterHyperlink">
    <w:name w:val="BesuchterHyperlink"/>
    <w:rsid w:val="0062179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27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7A74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CC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3981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4306</CharactersWithSpaces>
  <SharedDoc>false</SharedDoc>
  <HLinks>
    <vt:vector size="6" baseType="variant"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http://www.graduateschools.uni-wuerzburg.de/fileadmin/43030300/Ordnungen/Berechnung-Wahlpflichtleistungen.pdf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21</cp:revision>
  <cp:lastPrinted>2011-01-31T11:53:00Z</cp:lastPrinted>
  <dcterms:created xsi:type="dcterms:W3CDTF">2024-05-15T13:13:00Z</dcterms:created>
  <dcterms:modified xsi:type="dcterms:W3CDTF">2024-05-15T14:16:00Z</dcterms:modified>
</cp:coreProperties>
</file>